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1E3" w:rsidRDefault="00F15CC8" w:rsidP="00895A79">
      <w:pPr>
        <w:spacing w:line="480" w:lineRule="auto"/>
        <w:jc w:val="center"/>
      </w:pPr>
      <w:r>
        <w:t>El rincón de la sombra.</w:t>
      </w:r>
    </w:p>
    <w:p w:rsidR="001E2A3C" w:rsidRDefault="00321AC3" w:rsidP="00895A79">
      <w:pPr>
        <w:spacing w:line="480" w:lineRule="auto"/>
        <w:jc w:val="both"/>
      </w:pPr>
      <w:r>
        <w:t>Detrás de la casa había un extenso jardín. Ahí había crecido</w:t>
      </w:r>
      <w:r w:rsidR="00962308">
        <w:t xml:space="preserve"> Matías</w:t>
      </w:r>
      <w:r>
        <w:t xml:space="preserve">, </w:t>
      </w:r>
      <w:r w:rsidR="00962308">
        <w:t>corriendo y jugando solo. E</w:t>
      </w:r>
      <w:r>
        <w:t>ra un</w:t>
      </w:r>
      <w:r w:rsidR="00381C9E">
        <w:t xml:space="preserve"> solitario, por lo menos así </w:t>
      </w:r>
      <w:r>
        <w:t>llama e</w:t>
      </w:r>
      <w:r w:rsidR="00381C9E">
        <w:t>l común denominador de la gente a</w:t>
      </w:r>
      <w:r w:rsidR="00962308">
        <w:t xml:space="preserve"> </w:t>
      </w:r>
      <w:r>
        <w:t>esas personas que hablan poco y piensan mucho. Una person</w:t>
      </w:r>
      <w:r w:rsidR="00962308">
        <w:t xml:space="preserve">alidad quizás excéntrica por lo </w:t>
      </w:r>
      <w:r>
        <w:t xml:space="preserve">atípica pero sin exuberancias. Un excéntrico para adentro, de esos en los que una idea va y vuelve como en el aparato digestivo de una vaca y lo vemos perdido </w:t>
      </w:r>
      <w:r w:rsidR="00962308">
        <w:t>mientras rumea un pensamiento.</w:t>
      </w:r>
      <w:r>
        <w:t xml:space="preserve"> </w:t>
      </w:r>
      <w:r w:rsidR="00962308">
        <w:t>M</w:t>
      </w:r>
      <w:r>
        <w:t>uchas veces la excentricidad queda adentro, pero otras tantas aparece la regurgitación.</w:t>
      </w:r>
    </w:p>
    <w:p w:rsidR="001E2A3C" w:rsidRDefault="001E2A3C" w:rsidP="00895A79">
      <w:pPr>
        <w:spacing w:line="480" w:lineRule="auto"/>
        <w:jc w:val="both"/>
      </w:pPr>
      <w:r>
        <w:t xml:space="preserve">Tenía ya </w:t>
      </w:r>
      <w:r w:rsidR="0013480E">
        <w:t>doce</w:t>
      </w:r>
      <w:r>
        <w:t xml:space="preserve"> años, todo un varoncito decía la t</w:t>
      </w:r>
      <w:r w:rsidR="0013480E">
        <w:t>í</w:t>
      </w:r>
      <w:r>
        <w:t>a, pero por otro lado estaba el niño que corría hasta la enorme palmera por el camino de piedra alhaja y l</w:t>
      </w:r>
      <w:r w:rsidR="00895A79">
        <w:t>e</w:t>
      </w:r>
      <w:r>
        <w:t xml:space="preserve"> daba vuelta contando el tiempo, para ganarle a la velocidad de Rayo</w:t>
      </w:r>
      <w:r w:rsidR="009E3D19">
        <w:t>,</w:t>
      </w:r>
      <w:r>
        <w:t xml:space="preserve"> el caballo del su</w:t>
      </w:r>
      <w:r w:rsidR="00962308">
        <w:t>per héroe de historietas que leía en el diario de Hé</w:t>
      </w:r>
      <w:r>
        <w:t xml:space="preserve">ctor, la pareja de su Madre. </w:t>
      </w:r>
    </w:p>
    <w:p w:rsidR="00381C9E" w:rsidRDefault="00962308" w:rsidP="00895A79">
      <w:pPr>
        <w:spacing w:line="480" w:lineRule="auto"/>
        <w:jc w:val="both"/>
      </w:pPr>
      <w:r>
        <w:t>Héctor lo quería bien, así</w:t>
      </w:r>
      <w:r w:rsidR="001E2A3C">
        <w:t xml:space="preserve"> lo expresaba </w:t>
      </w:r>
      <w:r>
        <w:t>su tía. Eso que dice la gente cua</w:t>
      </w:r>
      <w:r w:rsidR="0013480E">
        <w:t>n</w:t>
      </w:r>
      <w:r>
        <w:t>do quiere resumir un vínculo má</w:t>
      </w:r>
      <w:r w:rsidR="001E2A3C">
        <w:t>s o menos sano pero deja</w:t>
      </w:r>
      <w:r>
        <w:t xml:space="preserve"> entre dicho que no tiene la menor idea de có</w:t>
      </w:r>
      <w:r w:rsidR="001E2A3C">
        <w:t>mo se llevan, decir lo qu</w:t>
      </w:r>
      <w:r w:rsidR="00710F7C">
        <w:t>iere</w:t>
      </w:r>
      <w:r w:rsidR="001E2A3C">
        <w:t xml:space="preserve"> bien, parece ser, lo trata bien, o ni siquiera esa conclusión permite. Es una incógnita, una frase de relleno que se utiliza para mantener lo afectivo alejado pero dar la sensac</w:t>
      </w:r>
      <w:r w:rsidR="00710F7C">
        <w:t>ión de ser una persona sensible.</w:t>
      </w:r>
      <w:r w:rsidR="001E2A3C">
        <w:t xml:space="preserve"> </w:t>
      </w:r>
      <w:r w:rsidR="00710F7C">
        <w:t>Como también se puede decir</w:t>
      </w:r>
      <w:r w:rsidR="001E2A3C">
        <w:t xml:space="preserve"> el panadero es un tipo bien, o</w:t>
      </w:r>
      <w:r w:rsidR="00710F7C">
        <w:t>,</w:t>
      </w:r>
      <w:r w:rsidR="001E2A3C">
        <w:t xml:space="preserve"> con la mujer parecen llevarse bien, en definitiva, esas frases categóricas tibias, inútiles, que ni de cotillón sirve</w:t>
      </w:r>
      <w:r w:rsidR="00381C9E">
        <w:t>n</w:t>
      </w:r>
      <w:r w:rsidR="001E2A3C">
        <w:t xml:space="preserve"> y que tememos analizar porque sabemos que vamos a descubrir la ausencia de contenido </w:t>
      </w:r>
      <w:r w:rsidR="00710F7C">
        <w:t>y q</w:t>
      </w:r>
      <w:r w:rsidR="009A6F31">
        <w:t>ue estamos plagados de ellas llegando a la irremediable conclusión de la enorme cantidad de tiempo ausentes que estamos de algo sustancial</w:t>
      </w:r>
      <w:r w:rsidR="001E2A3C">
        <w:t>. Así</w:t>
      </w:r>
      <w:r w:rsidR="009A6F31">
        <w:t xml:space="preserve"> que intentaré hacerlo mejor.</w:t>
      </w:r>
    </w:p>
    <w:p w:rsidR="00710F7C" w:rsidRDefault="009A6F31" w:rsidP="00895A79">
      <w:pPr>
        <w:spacing w:line="480" w:lineRule="auto"/>
        <w:jc w:val="both"/>
      </w:pPr>
      <w:r>
        <w:t>El</w:t>
      </w:r>
      <w:r w:rsidR="00710F7C">
        <w:t xml:space="preserve"> vínculo entre Hé</w:t>
      </w:r>
      <w:r w:rsidR="001E2A3C">
        <w:t xml:space="preserve">ctor y Matías no se parecía en </w:t>
      </w:r>
      <w:r>
        <w:t>nada a un vínculo entre padre e hijo, ni bueno ni malo, me refiero a nivel afectivo,</w:t>
      </w:r>
      <w:r w:rsidR="00710F7C">
        <w:t xml:space="preserve"> Matías casi nunca pensaba en Hé</w:t>
      </w:r>
      <w:r>
        <w:t>ctor, s</w:t>
      </w:r>
      <w:r w:rsidR="00927B53">
        <w:t>e me ocurren algunos pocos ejem</w:t>
      </w:r>
      <w:r>
        <w:t>plos</w:t>
      </w:r>
      <w:r w:rsidR="00381C9E">
        <w:t>,</w:t>
      </w:r>
      <w:r>
        <w:t xml:space="preserve"> como cuando colocaba</w:t>
      </w:r>
      <w:r w:rsidR="00927B53">
        <w:t xml:space="preserve"> el techo de un fuerte </w:t>
      </w:r>
      <w:r>
        <w:t>que había construido detrás del montículo de pasto en aquel cump</w:t>
      </w:r>
      <w:r w:rsidR="00927B53">
        <w:t>l</w:t>
      </w:r>
      <w:r>
        <w:t xml:space="preserve">eaños que jugaron a las batallas con los compañeros </w:t>
      </w:r>
      <w:r w:rsidR="00927B53">
        <w:t xml:space="preserve">de la </w:t>
      </w:r>
      <w:r w:rsidR="00927B53">
        <w:lastRenderedPageBreak/>
        <w:t>escuela y la caja de cartó</w:t>
      </w:r>
      <w:r w:rsidR="00710F7C">
        <w:t>n del regalo de Hé</w:t>
      </w:r>
      <w:r>
        <w:t>ctor sirvió de techo. El regalo seguro no lo recordaba, sería algo genérico, seguro caro, algo que impresionara a su Madre y que le rindiera después en la mesa y en la cama, algo que le diera un buen domingo para seguir la semana,</w:t>
      </w:r>
      <w:r w:rsidR="00710F7C">
        <w:t xml:space="preserve"> desde ahí venía el regalo de Hé</w:t>
      </w:r>
      <w:r>
        <w:t xml:space="preserve">ctor. </w:t>
      </w:r>
      <w:r w:rsidR="00381C9E">
        <w:t xml:space="preserve"> </w:t>
      </w:r>
      <w:r w:rsidR="00710F7C">
        <w:t>Matí</w:t>
      </w:r>
      <w:r>
        <w:t xml:space="preserve">as era un medio para su madre, si le doy la revista de historietas del diario y me dice gracias, el pastel de carne quizás </w:t>
      </w:r>
      <w:r w:rsidR="0013480E">
        <w:t>sea</w:t>
      </w:r>
      <w:r>
        <w:t xml:space="preserve"> un poco más rico. </w:t>
      </w:r>
    </w:p>
    <w:p w:rsidR="00927B53" w:rsidRDefault="00710F7C" w:rsidP="00895A79">
      <w:pPr>
        <w:spacing w:line="480" w:lineRule="auto"/>
        <w:jc w:val="both"/>
      </w:pPr>
      <w:r>
        <w:t>Al principio Hé</w:t>
      </w:r>
      <w:r w:rsidR="009A6F31">
        <w:t>ctor</w:t>
      </w:r>
      <w:r>
        <w:t xml:space="preserve"> iba los domingos y después Matí</w:t>
      </w:r>
      <w:r w:rsidR="009A6F31">
        <w:t xml:space="preserve">as nada sabía de </w:t>
      </w:r>
      <w:r w:rsidR="00381C9E">
        <w:t>é</w:t>
      </w:r>
      <w:r w:rsidR="009A6F31">
        <w:t>l. Era amable eso si, quizás de ese lado viene lo de bien. Resumiendo</w:t>
      </w:r>
      <w:r w:rsidR="00381C9E">
        <w:t>,</w:t>
      </w:r>
      <w:r>
        <w:t xml:space="preserve"> Hé</w:t>
      </w:r>
      <w:r w:rsidR="009A6F31">
        <w:t xml:space="preserve">ctor para Matías </w:t>
      </w:r>
      <w:r w:rsidR="00927B53">
        <w:t>era un accesorio de un</w:t>
      </w:r>
      <w:r w:rsidR="009A6F31">
        <w:t xml:space="preserve"> </w:t>
      </w:r>
      <w:r w:rsidR="00927B53">
        <w:t>fuerte de</w:t>
      </w:r>
      <w:r w:rsidR="009A6F31">
        <w:t xml:space="preserve"> bat</w:t>
      </w:r>
      <w:r>
        <w:t>alla de jardín y Matías para Hé</w:t>
      </w:r>
      <w:r w:rsidR="009A6F31">
        <w:t>ctor un medio para un mejor domingo.</w:t>
      </w:r>
    </w:p>
    <w:p w:rsidR="00927B53" w:rsidRDefault="00710F7C" w:rsidP="00895A79">
      <w:pPr>
        <w:spacing w:line="480" w:lineRule="auto"/>
        <w:jc w:val="both"/>
      </w:pPr>
      <w:r>
        <w:t>Con el tiempo Hé</w:t>
      </w:r>
      <w:r w:rsidR="00927B53">
        <w:t>ctor se fue quedando en la casa, algunos martes, a</w:t>
      </w:r>
      <w:r>
        <w:t xml:space="preserve">lgunos viernes. La tía </w:t>
      </w:r>
      <w:r w:rsidR="00927B53">
        <w:t>comentaba a una amiga</w:t>
      </w:r>
      <w:r w:rsidR="00381C9E">
        <w:t xml:space="preserve"> -</w:t>
      </w:r>
      <w:r w:rsidR="00927B53">
        <w:t xml:space="preserve"> se da como algo natural</w:t>
      </w:r>
      <w:r w:rsidR="00381C9E">
        <w:t>-</w:t>
      </w:r>
      <w:r w:rsidR="00927B53">
        <w:t>,</w:t>
      </w:r>
      <w:r w:rsidR="00381C9E">
        <w:t xml:space="preserve"> </w:t>
      </w:r>
      <w:r w:rsidR="00927B53">
        <w:t>para Matías por el contrario nada había de natural en ello. A su padre no lo recordaba, había sido asesinado por la dictadura de turno cuando el apenas tenía 9 meses,</w:t>
      </w:r>
      <w:r>
        <w:t xml:space="preserve"> la pensió</w:t>
      </w:r>
      <w:r w:rsidR="00927B53">
        <w:t>n a su madre apenas le daba</w:t>
      </w:r>
      <w:r>
        <w:t>, así</w:t>
      </w:r>
      <w:r w:rsidR="00927B53">
        <w:t xml:space="preserve"> que lo que si había sido bastante natural</w:t>
      </w:r>
      <w:r>
        <w:t xml:space="preserve"> era que María juzgara poco a Hé</w:t>
      </w:r>
      <w:r w:rsidR="00927B53">
        <w:t>ctor y pasara rápidamente de los doming</w:t>
      </w:r>
      <w:r w:rsidR="00F360C8">
        <w:t xml:space="preserve">os a </w:t>
      </w:r>
      <w:r>
        <w:t>los Martes y V</w:t>
      </w:r>
      <w:r w:rsidR="00927B53">
        <w:t>iernes.</w:t>
      </w:r>
      <w:r w:rsidR="00381C9E">
        <w:t xml:space="preserve"> Más que natural, conveniente.</w:t>
      </w:r>
      <w:r w:rsidR="00927B53">
        <w:t xml:space="preserve">  </w:t>
      </w:r>
    </w:p>
    <w:p w:rsidR="005B71C1" w:rsidRDefault="00710F7C" w:rsidP="00895A79">
      <w:pPr>
        <w:spacing w:line="480" w:lineRule="auto"/>
        <w:jc w:val="both"/>
      </w:pPr>
      <w:r>
        <w:t>Con estos tres dí</w:t>
      </w:r>
      <w:r w:rsidR="00F360C8">
        <w:t xml:space="preserve">as por semana era suficiente pensó Matías, justo era verano y con las vacaciones venía </w:t>
      </w:r>
      <w:r w:rsidR="00252F1C">
        <w:t>el ocio. El tiempo en el jardín se estiraba, se hacía espeso, no había batalla que se pudiera desarroll</w:t>
      </w:r>
      <w:r>
        <w:t>ar en el fuerte en los tres meses de aquel calu</w:t>
      </w:r>
      <w:r w:rsidR="00613B7D">
        <w:t>r</w:t>
      </w:r>
      <w:r>
        <w:t>o</w:t>
      </w:r>
      <w:r w:rsidR="00613B7D">
        <w:t>so verano montevideano, un verano</w:t>
      </w:r>
      <w:r w:rsidR="00321AC3">
        <w:t xml:space="preserve"> </w:t>
      </w:r>
      <w:r>
        <w:t>húmedo, lento;</w:t>
      </w:r>
      <w:r w:rsidR="00613B7D">
        <w:t xml:space="preserve"> un verano de moscas. </w:t>
      </w:r>
    </w:p>
    <w:p w:rsidR="00710F7C" w:rsidRDefault="00613B7D" w:rsidP="00895A79">
      <w:pPr>
        <w:spacing w:line="480" w:lineRule="auto"/>
        <w:jc w:val="both"/>
      </w:pPr>
      <w:r>
        <w:t>En la esquina noroeste del jardín estaba el área con más som</w:t>
      </w:r>
      <w:r w:rsidR="006A15D4">
        <w:t>bra</w:t>
      </w:r>
      <w:r w:rsidR="0013480E">
        <w:t>,</w:t>
      </w:r>
      <w:r w:rsidR="006A15D4">
        <w:t xml:space="preserve"> era frente con frente con la que albergaba el fuerte, el sol recién se encontraba con este rincón a eso de las cinc</w:t>
      </w:r>
      <w:r w:rsidR="00710F7C">
        <w:t>o</w:t>
      </w:r>
      <w:r w:rsidR="006A15D4">
        <w:t xml:space="preserve"> de la tarde</w:t>
      </w:r>
      <w:r w:rsidR="00710F7C">
        <w:t xml:space="preserve"> </w:t>
      </w:r>
      <w:r w:rsidR="006A15D4">
        <w:t xml:space="preserve">y ahí ya no picaba tanto. Ese era el rincón de la bolita. Tenía dos </w:t>
      </w:r>
      <w:proofErr w:type="spellStart"/>
      <w:r w:rsidR="006A15D4">
        <w:t>bochones</w:t>
      </w:r>
      <w:proofErr w:type="spellEnd"/>
      <w:r w:rsidR="00710F7C">
        <w:t>,</w:t>
      </w:r>
      <w:r w:rsidR="006A15D4">
        <w:t xml:space="preserve"> de esos con el espiral multicolor adentro</w:t>
      </w:r>
      <w:r w:rsidR="00710F7C">
        <w:t xml:space="preserve"> </w:t>
      </w:r>
      <w:r w:rsidR="006A15D4">
        <w:t xml:space="preserve">y </w:t>
      </w:r>
      <w:r w:rsidR="00710F7C">
        <w:t xml:space="preserve">catorce </w:t>
      </w:r>
      <w:r w:rsidR="006A15D4">
        <w:t>bolitas</w:t>
      </w:r>
      <w:r w:rsidR="00710F7C">
        <w:t xml:space="preserve"> </w:t>
      </w:r>
      <w:r w:rsidR="006A15D4">
        <w:t xml:space="preserve">también de las de espiral. Las había encontrado en unas de esas habitaciones medio abandonadas que había en </w:t>
      </w:r>
      <w:r w:rsidR="00710F7C">
        <w:t xml:space="preserve">la </w:t>
      </w:r>
      <w:r w:rsidR="006A15D4">
        <w:t xml:space="preserve">casa y solito ya había armado un sistema de juego. </w:t>
      </w:r>
    </w:p>
    <w:p w:rsidR="006A15D4" w:rsidRDefault="006A15D4" w:rsidP="00895A79">
      <w:pPr>
        <w:spacing w:line="480" w:lineRule="auto"/>
        <w:jc w:val="both"/>
      </w:pPr>
      <w:r>
        <w:lastRenderedPageBreak/>
        <w:t>Bolita contra la pared a dos cent</w:t>
      </w:r>
      <w:r w:rsidR="00710F7C">
        <w:t>í</w:t>
      </w:r>
      <w:r>
        <w:t xml:space="preserve">metros, cuatro saltos para atrás, justo donde arrancaba la línea de la maceta de la hortencia, de ahí le apuntaba con un </w:t>
      </w:r>
      <w:proofErr w:type="spellStart"/>
      <w:r>
        <w:t>bochon</w:t>
      </w:r>
      <w:proofErr w:type="spellEnd"/>
      <w:r>
        <w:t xml:space="preserve">, y </w:t>
      </w:r>
      <w:r w:rsidR="00710F7C">
        <w:t>¡</w:t>
      </w:r>
      <w:r>
        <w:t xml:space="preserve">zas! </w:t>
      </w:r>
      <w:r w:rsidR="00710F7C">
        <w:t>t</w:t>
      </w:r>
      <w:r>
        <w:t xml:space="preserve">iraba con el pulgar con la mano hecha un puño por los aires el </w:t>
      </w:r>
      <w:proofErr w:type="spellStart"/>
      <w:r w:rsidR="00710F7C">
        <w:t>bochón</w:t>
      </w:r>
      <w:proofErr w:type="spellEnd"/>
      <w:r w:rsidR="00710F7C">
        <w:t xml:space="preserve">, si le pegaba de lleno, </w:t>
      </w:r>
      <w:proofErr w:type="spellStart"/>
      <w:r w:rsidR="00710F7C">
        <w:t>trés</w:t>
      </w:r>
      <w:proofErr w:type="spellEnd"/>
      <w:r>
        <w:t xml:space="preserve"> </w:t>
      </w:r>
      <w:proofErr w:type="gramStart"/>
      <w:r>
        <w:t>puntos ,</w:t>
      </w:r>
      <w:proofErr w:type="gramEnd"/>
      <w:r>
        <w:t xml:space="preserve"> de rebote en la </w:t>
      </w:r>
      <w:r w:rsidR="00710F7C">
        <w:t>pared, un</w:t>
      </w:r>
      <w:r>
        <w:t xml:space="preserve"> punto, si no le pegaba</w:t>
      </w:r>
      <w:r w:rsidR="00710F7C">
        <w:t>,</w:t>
      </w:r>
      <w:r>
        <w:t xml:space="preserve"> </w:t>
      </w:r>
      <w:r w:rsidR="0013480E">
        <w:t>cero</w:t>
      </w:r>
      <w:r>
        <w:t xml:space="preserve"> puntos y después con el otro </w:t>
      </w:r>
      <w:proofErr w:type="spellStart"/>
      <w:r>
        <w:t>bochón</w:t>
      </w:r>
      <w:proofErr w:type="spellEnd"/>
      <w:r>
        <w:t xml:space="preserve"> lo mismo. Con un pedazo de carbón del parrillero anotaba en la pared los resultados parciales y al final</w:t>
      </w:r>
      <w:r w:rsidR="00710F7C">
        <w:t xml:space="preserve"> </w:t>
      </w:r>
      <w:r>
        <w:t xml:space="preserve">del día veía cual era el mejor </w:t>
      </w:r>
      <w:proofErr w:type="spellStart"/>
      <w:r>
        <w:t>bochón</w:t>
      </w:r>
      <w:proofErr w:type="spellEnd"/>
      <w:r>
        <w:t>. Muchas veces se perdía</w:t>
      </w:r>
      <w:r w:rsidR="00710F7C">
        <w:t xml:space="preserve"> y</w:t>
      </w:r>
      <w:r>
        <w:t xml:space="preserve"> se engañaba, el problema estaba en que no</w:t>
      </w:r>
      <w:r w:rsidR="00710F7C">
        <w:t xml:space="preserve"> </w:t>
      </w:r>
      <w:r>
        <w:t>era</w:t>
      </w:r>
      <w:r w:rsidR="00710F7C">
        <w:t xml:space="preserve"> </w:t>
      </w:r>
      <w:r>
        <w:t>impa</w:t>
      </w:r>
      <w:r w:rsidR="00710F7C">
        <w:t>r</w:t>
      </w:r>
      <w:r>
        <w:t xml:space="preserve">cial, había un </w:t>
      </w:r>
      <w:proofErr w:type="spellStart"/>
      <w:r>
        <w:t>boch</w:t>
      </w:r>
      <w:r w:rsidR="00895A79">
        <w:t>ó</w:t>
      </w:r>
      <w:r>
        <w:t>n</w:t>
      </w:r>
      <w:proofErr w:type="spellEnd"/>
      <w:r>
        <w:t xml:space="preserve"> que le gustaba </w:t>
      </w:r>
      <w:r w:rsidR="00710F7C">
        <w:t>más, é</w:t>
      </w:r>
      <w:r>
        <w:t xml:space="preserve">l lo conocía por el tacto, por sus asperezas, por la forma de su decorado interior, por como el vidrio reflejaba la luz, era su </w:t>
      </w:r>
      <w:proofErr w:type="spellStart"/>
      <w:r>
        <w:t>bochón</w:t>
      </w:r>
      <w:proofErr w:type="spellEnd"/>
      <w:r>
        <w:t xml:space="preserve"> favorito y los errores en la suma siempre le daban m</w:t>
      </w:r>
      <w:r w:rsidR="0013480E">
        <w:t>á</w:t>
      </w:r>
      <w:r>
        <w:t xml:space="preserve">s puntos a este. </w:t>
      </w:r>
    </w:p>
    <w:p w:rsidR="00D741E3" w:rsidRDefault="006A15D4" w:rsidP="00895A79">
      <w:pPr>
        <w:spacing w:line="480" w:lineRule="auto"/>
        <w:jc w:val="both"/>
      </w:pPr>
      <w:r>
        <w:t>En el último día de</w:t>
      </w:r>
      <w:r w:rsidR="00A2474A">
        <w:t xml:space="preserve"> </w:t>
      </w:r>
      <w:r>
        <w:t>febrero, ese año</w:t>
      </w:r>
      <w:r w:rsidR="00A2474A">
        <w:t xml:space="preserve"> </w:t>
      </w:r>
      <w:r w:rsidR="00710F7C">
        <w:t>bisiesto</w:t>
      </w:r>
      <w:r w:rsidR="00A2474A">
        <w:t>,</w:t>
      </w:r>
      <w:r>
        <w:t xml:space="preserve"> se despertó más</w:t>
      </w:r>
      <w:r w:rsidR="00710F7C">
        <w:t xml:space="preserve"> temprano de lo habitual.</w:t>
      </w:r>
      <w:r>
        <w:t xml:space="preserve"> </w:t>
      </w:r>
      <w:r w:rsidR="00710F7C">
        <w:t>N</w:t>
      </w:r>
      <w:r>
        <w:t>o quedó cl</w:t>
      </w:r>
      <w:r w:rsidR="00A2474A">
        <w:t>a</w:t>
      </w:r>
      <w:r>
        <w:t>ro</w:t>
      </w:r>
      <w:r w:rsidR="00A2474A">
        <w:t xml:space="preserve"> </w:t>
      </w:r>
      <w:r>
        <w:t>si había sido el calor, un mal sueño</w:t>
      </w:r>
      <w:r w:rsidR="00710F7C">
        <w:t xml:space="preserve"> o qué</w:t>
      </w:r>
      <w:r>
        <w:t>, pero quedo en la cama revolcándose rato</w:t>
      </w:r>
      <w:r w:rsidR="00710F7C">
        <w:t>,</w:t>
      </w:r>
      <w:r>
        <w:t xml:space="preserve"> haciendo</w:t>
      </w:r>
      <w:r w:rsidR="00710F7C">
        <w:t xml:space="preserve"> fuerza para dormir un poco más.</w:t>
      </w:r>
      <w:r>
        <w:t xml:space="preserve"> </w:t>
      </w:r>
      <w:r w:rsidR="00710F7C">
        <w:t xml:space="preserve"> No tenía </w:t>
      </w:r>
      <w:r>
        <w:t xml:space="preserve">sueño pero </w:t>
      </w:r>
      <w:r w:rsidR="00710F7C">
        <w:t xml:space="preserve">tenía </w:t>
      </w:r>
      <w:r>
        <w:t>la esperanza de acortar</w:t>
      </w:r>
      <w:r w:rsidR="00A2474A">
        <w:t xml:space="preserve"> </w:t>
      </w:r>
      <w:r>
        <w:t>algo el día. La inquietud le ganaba cada vez más, sabía dentro suyo que algo no andaba bien</w:t>
      </w:r>
      <w:r w:rsidR="00710F7C">
        <w:t>.</w:t>
      </w:r>
      <w:r>
        <w:t xml:space="preserve"> </w:t>
      </w:r>
      <w:r w:rsidR="00710F7C">
        <w:t>N</w:t>
      </w:r>
      <w:r>
        <w:t>o eran las hormonas po</w:t>
      </w:r>
      <w:r w:rsidR="009D3A42">
        <w:t xml:space="preserve">rque era </w:t>
      </w:r>
      <w:r w:rsidR="00710F7C">
        <w:t>lunes y</w:t>
      </w:r>
      <w:r w:rsidR="009D3A42">
        <w:t xml:space="preserve"> los martes era cuando venía Lucía a</w:t>
      </w:r>
      <w:r w:rsidR="00710F7C">
        <w:t xml:space="preserve"> las</w:t>
      </w:r>
      <w:r w:rsidR="009D3A42">
        <w:t xml:space="preserve"> clases particulares de idioma español</w:t>
      </w:r>
      <w:r>
        <w:t xml:space="preserve"> </w:t>
      </w:r>
      <w:r w:rsidR="00710F7C">
        <w:t>con su Madre, L</w:t>
      </w:r>
      <w:r w:rsidR="009D3A42">
        <w:t xml:space="preserve">ucía si que le daba insomnio, pero </w:t>
      </w:r>
      <w:r w:rsidR="00710F7C">
        <w:t>é</w:t>
      </w:r>
      <w:r w:rsidR="009D3A42">
        <w:t>l sabía bien p</w:t>
      </w:r>
      <w:r w:rsidR="00710F7C">
        <w:t xml:space="preserve">orqué. </w:t>
      </w:r>
      <w:r w:rsidR="009D3A42">
        <w:t xml:space="preserve"> </w:t>
      </w:r>
      <w:r w:rsidR="00710F7C">
        <w:t>D</w:t>
      </w:r>
      <w:r w:rsidR="009D3A42">
        <w:t xml:space="preserve">escartó </w:t>
      </w:r>
      <w:r w:rsidR="00710F7C">
        <w:t xml:space="preserve">esto rápidamente </w:t>
      </w:r>
      <w:r w:rsidR="009D3A42">
        <w:t>tocándose entre las piernas y viendo que no era el caso</w:t>
      </w:r>
      <w:r w:rsidR="00A2474A">
        <w:t>, se sentó</w:t>
      </w:r>
      <w:r w:rsidR="009D3A42">
        <w:t xml:space="preserve"> en la cama</w:t>
      </w:r>
      <w:r w:rsidR="00710F7C">
        <w:t>,</w:t>
      </w:r>
      <w:r w:rsidR="009D3A42">
        <w:t xml:space="preserve"> corrió la cortina y </w:t>
      </w:r>
      <w:r w:rsidR="00A2474A">
        <w:t>el jardí</w:t>
      </w:r>
      <w:r w:rsidR="009D3A42">
        <w:t xml:space="preserve">n estaba quieto como siempre sin nada nuevo, con su camino de piedra </w:t>
      </w:r>
      <w:r w:rsidR="00710F7C">
        <w:t>alhaja</w:t>
      </w:r>
      <w:r w:rsidR="00D741E3">
        <w:t>,</w:t>
      </w:r>
      <w:r w:rsidR="009D3A42">
        <w:t xml:space="preserve"> su palmera, su fuerte y su rincón de sombra al lado del pa</w:t>
      </w:r>
      <w:r w:rsidR="00A2474A">
        <w:t>rrillero. Salió de su cuarto to</w:t>
      </w:r>
      <w:r w:rsidR="009D3A42">
        <w:t>d</w:t>
      </w:r>
      <w:r w:rsidR="00A2474A">
        <w:t>a</w:t>
      </w:r>
      <w:r w:rsidR="009D3A42">
        <w:t>ví</w:t>
      </w:r>
      <w:r w:rsidR="00D741E3">
        <w:t>a ansioso y</w:t>
      </w:r>
      <w:r w:rsidR="009D3A42">
        <w:t xml:space="preserve"> </w:t>
      </w:r>
      <w:r w:rsidR="00D741E3">
        <w:t>caminó</w:t>
      </w:r>
      <w:r w:rsidR="009D3A42">
        <w:t xml:space="preserve"> por el corredor que lo llevaba a la escalera para bajar a la sala, era el único </w:t>
      </w:r>
      <w:r w:rsidR="00D741E3">
        <w:t>camino</w:t>
      </w:r>
      <w:r w:rsidR="009D3A42">
        <w:t xml:space="preserve"> también al jardín.</w:t>
      </w:r>
      <w:r w:rsidR="00D741E3">
        <w:t xml:space="preserve"> Escuchó</w:t>
      </w:r>
      <w:r w:rsidR="009D3A42">
        <w:t xml:space="preserve"> in</w:t>
      </w:r>
      <w:r w:rsidR="00A2474A">
        <w:t>i</w:t>
      </w:r>
      <w:r w:rsidR="009D3A42">
        <w:t>cialmente ruidos indefinidos que</w:t>
      </w:r>
      <w:r w:rsidR="00D741E3">
        <w:t xml:space="preserve"> ac</w:t>
      </w:r>
      <w:r w:rsidR="009D3A42">
        <w:t>entua</w:t>
      </w:r>
      <w:r w:rsidR="00D741E3">
        <w:t>ron</w:t>
      </w:r>
      <w:r w:rsidR="00A2474A">
        <w:t xml:space="preserve"> </w:t>
      </w:r>
      <w:r w:rsidR="009D3A42">
        <w:t>su incomodid</w:t>
      </w:r>
      <w:r w:rsidR="00D741E3">
        <w:t>ad, después escuchó</w:t>
      </w:r>
      <w:r w:rsidR="009D3A42">
        <w:t xml:space="preserve"> un resorte que se movía, un jadeo grueso, un golpe de piel con piel que se repetía, apresuró el paso por el corredor hasta la puerta del dormitorio d</w:t>
      </w:r>
      <w:r w:rsidR="00A2474A">
        <w:t>e su tía</w:t>
      </w:r>
      <w:r w:rsidR="00D741E3">
        <w:t xml:space="preserve"> y puso la oreja contra la puerta.</w:t>
      </w:r>
      <w:r w:rsidR="00A2474A">
        <w:t xml:space="preserve"> </w:t>
      </w:r>
      <w:r w:rsidR="00D741E3">
        <w:t>E</w:t>
      </w:r>
      <w:r w:rsidR="00A2474A">
        <w:t>s</w:t>
      </w:r>
      <w:r w:rsidR="00D741E3">
        <w:t>c</w:t>
      </w:r>
      <w:r w:rsidR="00A2474A">
        <w:t>uchó</w:t>
      </w:r>
      <w:r w:rsidR="009D3A42">
        <w:t xml:space="preserve"> </w:t>
      </w:r>
      <w:r w:rsidR="00D741E3">
        <w:t xml:space="preserve">los </w:t>
      </w:r>
      <w:r w:rsidR="009D3A42">
        <w:t>gemidos</w:t>
      </w:r>
      <w:r w:rsidR="00D741E3">
        <w:t xml:space="preserve"> claritos de su t</w:t>
      </w:r>
      <w:r w:rsidR="007F251E">
        <w:t>í</w:t>
      </w:r>
      <w:r w:rsidR="00D741E3">
        <w:t>a</w:t>
      </w:r>
      <w:r w:rsidR="009D3A42">
        <w:t xml:space="preserve"> y</w:t>
      </w:r>
      <w:r w:rsidR="00D741E3">
        <w:t xml:space="preserve"> también</w:t>
      </w:r>
      <w:r w:rsidR="009D3A42">
        <w:t xml:space="preserve"> los otros</w:t>
      </w:r>
      <w:r w:rsidR="00A2474A">
        <w:t>,</w:t>
      </w:r>
      <w:r w:rsidR="009D3A42">
        <w:t xml:space="preserve"> los g</w:t>
      </w:r>
      <w:r w:rsidR="00A2474A">
        <w:t>ruesos, los que vibraban a travé</w:t>
      </w:r>
      <w:r w:rsidR="00D741E3">
        <w:t>s</w:t>
      </w:r>
      <w:r w:rsidR="009D3A42">
        <w:t xml:space="preserve"> de la puerta, los de su tía escondían algo de dolor, los otros evidenciaban sadismo, algo de violencia y sobre todo placer oscuro. </w:t>
      </w:r>
    </w:p>
    <w:p w:rsidR="00D741E3" w:rsidRDefault="00A2474A" w:rsidP="00895A79">
      <w:pPr>
        <w:spacing w:line="480" w:lineRule="auto"/>
        <w:jc w:val="both"/>
      </w:pPr>
      <w:r>
        <w:t>Fue corriendo al cuarto de su madre y abrió la puerta sin golpear, se metió rápido en la cama grande</w:t>
      </w:r>
      <w:r w:rsidR="007F251E">
        <w:t xml:space="preserve"> y</w:t>
      </w:r>
      <w:r>
        <w:t xml:space="preserve"> temblando le dijo a su madre</w:t>
      </w:r>
      <w:r w:rsidR="007F251E">
        <w:t>:</w:t>
      </w:r>
    </w:p>
    <w:p w:rsidR="00D741E3" w:rsidRDefault="00A2474A" w:rsidP="00895A79">
      <w:pPr>
        <w:spacing w:line="480" w:lineRule="auto"/>
        <w:jc w:val="both"/>
      </w:pPr>
      <w:r>
        <w:t xml:space="preserve">- </w:t>
      </w:r>
      <w:r w:rsidR="00D741E3">
        <w:t>¿Puedo dormir un rato acá?</w:t>
      </w:r>
    </w:p>
    <w:p w:rsidR="00D741E3" w:rsidRDefault="00D741E3" w:rsidP="00895A79">
      <w:pPr>
        <w:spacing w:line="480" w:lineRule="auto"/>
        <w:jc w:val="both"/>
      </w:pPr>
      <w:r>
        <w:t xml:space="preserve">- </w:t>
      </w:r>
      <w:r w:rsidR="00A2474A">
        <w:t>Si Mati</w:t>
      </w:r>
      <w:r>
        <w:t>,</w:t>
      </w:r>
      <w:r w:rsidR="00A2474A">
        <w:t xml:space="preserve"> no hay problema, pero pensé </w:t>
      </w:r>
      <w:r>
        <w:t xml:space="preserve">que estabas con Héctor que se levantó temprano para </w:t>
      </w:r>
      <w:r w:rsidR="00A2474A">
        <w:t xml:space="preserve">jugar </w:t>
      </w:r>
      <w:r>
        <w:t>contigo</w:t>
      </w:r>
      <w:r w:rsidR="00A2474A">
        <w:t>.</w:t>
      </w:r>
    </w:p>
    <w:p w:rsidR="00651FA5" w:rsidRDefault="00D741E3" w:rsidP="00895A79">
      <w:pPr>
        <w:spacing w:line="480" w:lineRule="auto"/>
        <w:jc w:val="both"/>
      </w:pPr>
      <w:r>
        <w:t xml:space="preserve"> Y se durmió, y él</w:t>
      </w:r>
      <w:r w:rsidR="00A2474A">
        <w:t xml:space="preserve"> también</w:t>
      </w:r>
      <w:r w:rsidR="00895A79">
        <w:t>.</w:t>
      </w:r>
    </w:p>
    <w:p w:rsidR="00D741E3" w:rsidRDefault="00D741E3" w:rsidP="00895A79">
      <w:pPr>
        <w:spacing w:line="480" w:lineRule="auto"/>
        <w:jc w:val="both"/>
      </w:pPr>
      <w:r>
        <w:t>Más tarde despertó, su</w:t>
      </w:r>
      <w:r w:rsidR="00A2474A">
        <w:t xml:space="preserve"> madre</w:t>
      </w:r>
      <w:r>
        <w:t xml:space="preserve"> ya no estaba en el cuarto, bajó</w:t>
      </w:r>
      <w:r w:rsidR="00A2474A">
        <w:t xml:space="preserve"> algo dormido la escalera, a esta altura había algo de confusión como en</w:t>
      </w:r>
      <w:r>
        <w:t xml:space="preserve"> </w:t>
      </w:r>
      <w:r w:rsidR="00A2474A">
        <w:t>un sue</w:t>
      </w:r>
      <w:r>
        <w:t>ño</w:t>
      </w:r>
      <w:r w:rsidR="00A2474A">
        <w:t xml:space="preserve"> de esos vívidos o como </w:t>
      </w:r>
      <w:r>
        <w:t xml:space="preserve">en </w:t>
      </w:r>
      <w:r w:rsidR="00A2474A">
        <w:t>una realidad de esas brutales que pensamos estar dormidos. En la sala d</w:t>
      </w:r>
      <w:r>
        <w:t>esayunaban su madre, su tía y Hé</w:t>
      </w:r>
      <w:r w:rsidR="00A2474A">
        <w:t>ctor. Pocas veces le dirigía la palabra el señor pero</w:t>
      </w:r>
      <w:r>
        <w:t xml:space="preserve"> esta vez como sabiendo le dijo,</w:t>
      </w:r>
    </w:p>
    <w:p w:rsidR="00A2474A" w:rsidRDefault="00D741E3" w:rsidP="00895A79">
      <w:pPr>
        <w:spacing w:line="480" w:lineRule="auto"/>
        <w:jc w:val="both"/>
      </w:pPr>
      <w:r>
        <w:t>-</w:t>
      </w:r>
      <w:r w:rsidR="00A2474A">
        <w:t xml:space="preserve"> </w:t>
      </w:r>
      <w:r>
        <w:t>M</w:t>
      </w:r>
      <w:r w:rsidR="00A2474A">
        <w:t>ás tarde jugamos a la bolita</w:t>
      </w:r>
      <w:r>
        <w:t>, a mí</w:t>
      </w:r>
      <w:r w:rsidR="00A2474A">
        <w:t xml:space="preserve"> me encanta- casi con el mismo sadismo que había escuchado antes. </w:t>
      </w:r>
    </w:p>
    <w:p w:rsidR="00962308" w:rsidRDefault="00A2474A" w:rsidP="00895A79">
      <w:pPr>
        <w:spacing w:line="480" w:lineRule="auto"/>
        <w:jc w:val="both"/>
      </w:pPr>
      <w:r>
        <w:t xml:space="preserve">Rápidamente </w:t>
      </w:r>
      <w:r w:rsidR="00D741E3">
        <w:t>corrió hacia la cocina, luego al</w:t>
      </w:r>
      <w:r>
        <w:t xml:space="preserve"> jardín,</w:t>
      </w:r>
      <w:r w:rsidR="00D741E3">
        <w:t xml:space="preserve"> bajó</w:t>
      </w:r>
      <w:r>
        <w:t xml:space="preserve"> la escalera, corrió por el camino de piedra, esquivó la palmera y llego </w:t>
      </w:r>
      <w:r w:rsidR="00962308">
        <w:t>al rincón de sombras. En la pared</w:t>
      </w:r>
      <w:r>
        <w:t xml:space="preserve"> de los puntos</w:t>
      </w:r>
      <w:r w:rsidR="00962308">
        <w:t xml:space="preserve">, del lado del otro </w:t>
      </w:r>
      <w:proofErr w:type="spellStart"/>
      <w:r w:rsidR="00962308">
        <w:t>bochón</w:t>
      </w:r>
      <w:proofErr w:type="spellEnd"/>
      <w:r w:rsidR="00962308">
        <w:t>, no de su favorito</w:t>
      </w:r>
      <w:r w:rsidR="00D741E3">
        <w:t>,</w:t>
      </w:r>
      <w:r>
        <w:t xml:space="preserve"> </w:t>
      </w:r>
      <w:r w:rsidR="00962308">
        <w:t xml:space="preserve">había cientos </w:t>
      </w:r>
      <w:r w:rsidR="00D741E3">
        <w:t>de puntos marcados</w:t>
      </w:r>
      <w:r w:rsidR="00962308">
        <w:t xml:space="preserve"> </w:t>
      </w:r>
      <w:r w:rsidR="00D741E3">
        <w:t xml:space="preserve">a </w:t>
      </w:r>
      <w:r w:rsidR="00962308">
        <w:t xml:space="preserve">carbón que supo inmediatamente nunca podría igualar.  </w:t>
      </w:r>
    </w:p>
    <w:p w:rsidR="00D741E3" w:rsidRDefault="00962308" w:rsidP="00895A79">
      <w:pPr>
        <w:spacing w:line="480" w:lineRule="auto"/>
        <w:jc w:val="both"/>
      </w:pPr>
      <w:r>
        <w:t xml:space="preserve">Se dio la vuelta y el jardín parecía un pequeño patio, al igual que la palmera </w:t>
      </w:r>
      <w:r w:rsidR="00D741E3">
        <w:t>era</w:t>
      </w:r>
      <w:r>
        <w:t xml:space="preserve"> </w:t>
      </w:r>
      <w:r w:rsidR="00D741E3">
        <w:t>ahora una</w:t>
      </w:r>
      <w:r>
        <w:t xml:space="preserve"> enana</w:t>
      </w:r>
      <w:r w:rsidR="00D741E3">
        <w:t xml:space="preserve">. El fuerte estaba </w:t>
      </w:r>
      <w:proofErr w:type="spellStart"/>
      <w:r w:rsidR="00D741E3">
        <w:t>derruído</w:t>
      </w:r>
      <w:proofErr w:type="spellEnd"/>
      <w:r w:rsidR="00D741E3">
        <w:t xml:space="preserve"> y </w:t>
      </w:r>
      <w:r>
        <w:t>abandonado. Miró</w:t>
      </w:r>
      <w:r w:rsidR="00D741E3">
        <w:t xml:space="preserve"> temeroso </w:t>
      </w:r>
      <w:r>
        <w:t>hacia abajo y noto esa pequeña pelusa en las piernas que viene al empezar a madurar</w:t>
      </w:r>
      <w:r w:rsidR="00D741E3">
        <w:t>.</w:t>
      </w:r>
    </w:p>
    <w:p w:rsidR="00A2474A" w:rsidRDefault="00D741E3" w:rsidP="00895A79">
      <w:pPr>
        <w:spacing w:line="480" w:lineRule="auto"/>
        <w:jc w:val="both"/>
      </w:pPr>
      <w:r>
        <w:t>C</w:t>
      </w:r>
      <w:r w:rsidR="00962308">
        <w:t>erró sus ojos y pensó en Lucía mientras se tocaba</w:t>
      </w:r>
      <w:r>
        <w:t xml:space="preserve"> bajo </w:t>
      </w:r>
      <w:r w:rsidR="00962308">
        <w:t>el calzoncillo, jadeando con la voz más</w:t>
      </w:r>
      <w:r>
        <w:t xml:space="preserve"> </w:t>
      </w:r>
      <w:r w:rsidR="00962308">
        <w:t>gruesa</w:t>
      </w:r>
      <w:r>
        <w:t xml:space="preserve"> que nunca</w:t>
      </w:r>
      <w:r w:rsidR="00962308">
        <w:t>, con algo de sadismo y placer oscuro abandon</w:t>
      </w:r>
      <w:r>
        <w:t>aba</w:t>
      </w:r>
      <w:r w:rsidR="00962308">
        <w:t xml:space="preserve"> su infancia al sentir su mano mojada por </w:t>
      </w:r>
      <w:r>
        <w:t>primera</w:t>
      </w:r>
      <w:r w:rsidR="00962308">
        <w:t xml:space="preserve"> vez.  </w:t>
      </w:r>
      <w:bookmarkStart w:id="0" w:name="_GoBack"/>
      <w:bookmarkEnd w:id="0"/>
    </w:p>
    <w:sectPr w:rsidR="00A247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AC3"/>
    <w:rsid w:val="000D02C9"/>
    <w:rsid w:val="0013480E"/>
    <w:rsid w:val="001E2A3C"/>
    <w:rsid w:val="00252F1C"/>
    <w:rsid w:val="00321AC3"/>
    <w:rsid w:val="00381C9E"/>
    <w:rsid w:val="005B71C1"/>
    <w:rsid w:val="005D0E68"/>
    <w:rsid w:val="00613B7D"/>
    <w:rsid w:val="00651FA5"/>
    <w:rsid w:val="006A15D4"/>
    <w:rsid w:val="00710F7C"/>
    <w:rsid w:val="007F251E"/>
    <w:rsid w:val="00860609"/>
    <w:rsid w:val="00895A79"/>
    <w:rsid w:val="00927B53"/>
    <w:rsid w:val="00962308"/>
    <w:rsid w:val="009A6F31"/>
    <w:rsid w:val="009D3A42"/>
    <w:rsid w:val="009E3D19"/>
    <w:rsid w:val="00A2474A"/>
    <w:rsid w:val="00BC4B91"/>
    <w:rsid w:val="00D326C7"/>
    <w:rsid w:val="00D741E3"/>
    <w:rsid w:val="00F15CC8"/>
    <w:rsid w:val="00F3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396BEC-E1F8-479D-9EAD-154E737B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enavatta</cp:lastModifiedBy>
  <cp:revision>2</cp:revision>
  <dcterms:created xsi:type="dcterms:W3CDTF">2019-01-07T14:36:00Z</dcterms:created>
  <dcterms:modified xsi:type="dcterms:W3CDTF">2019-01-07T14:36:00Z</dcterms:modified>
</cp:coreProperties>
</file>